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663A" w14:textId="77777777" w:rsidR="00F76D84" w:rsidRDefault="00F76D84" w:rsidP="00F76D84">
      <w:pPr>
        <w:autoSpaceDE w:val="0"/>
        <w:autoSpaceDN w:val="0"/>
        <w:adjustRightInd w:val="0"/>
        <w:spacing w:line="56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>附件2</w:t>
      </w:r>
    </w:p>
    <w:p w14:paraId="15D568E2" w14:textId="77777777" w:rsidR="00F76D84" w:rsidRDefault="00F76D84" w:rsidP="00F76D84">
      <w:pPr>
        <w:autoSpaceDE w:val="0"/>
        <w:autoSpaceDN w:val="0"/>
        <w:adjustRightInd w:val="0"/>
        <w:jc w:val="center"/>
        <w:rPr>
          <w:rFonts w:asciiTheme="minorEastAsia" w:hAnsiTheme="minorEastAsia"/>
          <w:color w:val="000000" w:themeColor="text1"/>
          <w:kern w:val="0"/>
          <w:sz w:val="44"/>
          <w:szCs w:val="44"/>
        </w:rPr>
      </w:pPr>
      <w:r>
        <w:rPr>
          <w:rFonts w:asciiTheme="minorEastAsia" w:hAnsiTheme="minorEastAsia" w:hint="eastAsia"/>
          <w:color w:val="000000" w:themeColor="text1"/>
          <w:kern w:val="0"/>
          <w:sz w:val="44"/>
          <w:szCs w:val="44"/>
        </w:rPr>
        <w:t>进入国际旅游学院学习承诺书</w:t>
      </w:r>
    </w:p>
    <w:p w14:paraId="37256737" w14:textId="77777777" w:rsidR="00F76D84" w:rsidRDefault="00F76D84" w:rsidP="00F76D8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</w:p>
    <w:p w14:paraId="30F57CE7" w14:textId="77777777" w:rsidR="00F76D84" w:rsidRDefault="00F76D84" w:rsidP="00F76D8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>本人自愿申请就读于海南大学亚利桑那州立大学联合国际旅游学院，并承诺以下内容：</w:t>
      </w:r>
    </w:p>
    <w:p w14:paraId="54C56E2D" w14:textId="77777777" w:rsidR="00F76D84" w:rsidRDefault="00F76D84" w:rsidP="00F76D8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>1．《申请进入国际旅游学院学习申请表》所填内容属实。</w:t>
      </w:r>
    </w:p>
    <w:p w14:paraId="3520A065" w14:textId="77777777" w:rsidR="00F76D84" w:rsidRDefault="00F76D84" w:rsidP="00F76D8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>2．认真阅读了</w:t>
      </w:r>
      <w:r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《海南大学亚利桑那州立大学联合国际旅游学院20</w:t>
      </w:r>
      <w:r>
        <w:rPr>
          <w:rFonts w:asciiTheme="minorEastAsia" w:hAnsiTheme="minorEastAsia"/>
          <w:color w:val="000000" w:themeColor="text1"/>
          <w:kern w:val="0"/>
          <w:sz w:val="32"/>
          <w:szCs w:val="32"/>
        </w:rPr>
        <w:t>2</w:t>
      </w:r>
      <w:r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1年招生简章》，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完全知晓该学院的有关信息。</w:t>
      </w:r>
    </w:p>
    <w:p w14:paraId="3FB619AF" w14:textId="77777777" w:rsidR="00F76D84" w:rsidRDefault="00F76D84" w:rsidP="00F76D8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3．本人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的申请取得了家长的完全同意。 </w:t>
      </w:r>
    </w:p>
    <w:p w14:paraId="480423FE" w14:textId="77777777" w:rsidR="00F76D84" w:rsidRDefault="00F76D84" w:rsidP="00F76D84">
      <w:pPr>
        <w:autoSpaceDE w:val="0"/>
        <w:autoSpaceDN w:val="0"/>
        <w:adjustRightInd w:val="0"/>
        <w:spacing w:line="56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  （需附带由家长签字的“本人已知晓并同意子女XX申请进入海南大学亚利桑那州立大学联合国际旅游学院学习”材料，或由家长将上述文字直接以手机短信</w:t>
      </w:r>
      <w:proofErr w:type="gramStart"/>
      <w:r>
        <w:rPr>
          <w:rFonts w:asciiTheme="minorEastAsia" w:hAnsiTheme="minorEastAsia" w:hint="eastAsia"/>
          <w:color w:val="000000" w:themeColor="text1"/>
          <w:sz w:val="32"/>
          <w:szCs w:val="32"/>
        </w:rPr>
        <w:t>或微信发送</w:t>
      </w:r>
      <w:proofErr w:type="gramEnd"/>
      <w:r>
        <w:rPr>
          <w:rFonts w:asciiTheme="minorEastAsia" w:hAnsiTheme="minorEastAsia" w:hint="eastAsia"/>
          <w:color w:val="000000" w:themeColor="text1"/>
          <w:sz w:val="32"/>
          <w:szCs w:val="32"/>
        </w:rPr>
        <w:t>至国际旅游学院指定的联系人并注明身份。）</w:t>
      </w:r>
    </w:p>
    <w:p w14:paraId="61E5A3CF" w14:textId="77777777" w:rsidR="00F76D84" w:rsidRDefault="00F76D84" w:rsidP="00F76D8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>4．一旦被国际旅游学院录取，</w:t>
      </w:r>
      <w:r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本人将严格遵守《海南大学学生手册》和该学院的相关管理规定。</w:t>
      </w:r>
    </w:p>
    <w:p w14:paraId="41CA228D" w14:textId="77777777" w:rsidR="00F76D84" w:rsidRDefault="00F76D84" w:rsidP="00F76D8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5.本人已了解进入国际旅游学院学习后，不得再转到该学院以外的其他专业学习。</w:t>
      </w:r>
    </w:p>
    <w:p w14:paraId="029C59B6" w14:textId="77777777" w:rsidR="00F76D84" w:rsidRDefault="00F76D84" w:rsidP="00F76D8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6.本人已了解国际旅游学院所有专业的学费为陆万元人民币/学年。</w:t>
      </w:r>
    </w:p>
    <w:p w14:paraId="432A5077" w14:textId="77777777" w:rsidR="00F76D84" w:rsidRDefault="00F76D84" w:rsidP="00F76D8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</w:p>
    <w:p w14:paraId="495DCBA9" w14:textId="77777777" w:rsidR="00F76D84" w:rsidRDefault="00F76D84" w:rsidP="00F76D84">
      <w:pPr>
        <w:autoSpaceDE w:val="0"/>
        <w:autoSpaceDN w:val="0"/>
        <w:adjustRightInd w:val="0"/>
        <w:spacing w:line="560" w:lineRule="exact"/>
        <w:ind w:firstLineChars="1100" w:firstLine="352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承诺人（签字）：</w:t>
      </w:r>
    </w:p>
    <w:p w14:paraId="2E5AE87D" w14:textId="77777777" w:rsidR="00F76D84" w:rsidRDefault="00F76D84" w:rsidP="00F76D84">
      <w:pPr>
        <w:autoSpaceDE w:val="0"/>
        <w:autoSpaceDN w:val="0"/>
        <w:adjustRightInd w:val="0"/>
        <w:spacing w:line="560" w:lineRule="exact"/>
        <w:ind w:firstLineChars="1100" w:firstLine="352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时  间：      年   月   日</w:t>
      </w:r>
    </w:p>
    <w:p w14:paraId="7095D1EF" w14:textId="77777777" w:rsidR="00F76D84" w:rsidRDefault="00F76D84" w:rsidP="00F76D84"/>
    <w:p w14:paraId="3EA3A573" w14:textId="77777777" w:rsidR="00F76D84" w:rsidRDefault="00F76D84" w:rsidP="00F76D84"/>
    <w:p w14:paraId="270F0EB6" w14:textId="77777777" w:rsidR="00F76D84" w:rsidRDefault="00F76D84" w:rsidP="00F76D84"/>
    <w:p w14:paraId="07B41F1B" w14:textId="77777777" w:rsidR="00F76D84" w:rsidRDefault="00F76D84" w:rsidP="00F76D84"/>
    <w:p w14:paraId="70B4492A" w14:textId="77777777" w:rsidR="001851BC" w:rsidRPr="00F76D84" w:rsidRDefault="00F76D84"/>
    <w:sectPr w:rsidR="001851BC" w:rsidRPr="00F76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84"/>
    <w:rsid w:val="005F6A62"/>
    <w:rsid w:val="00E62200"/>
    <w:rsid w:val="00F7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101FF"/>
  <w15:chartTrackingRefBased/>
  <w15:docId w15:val="{2E544BC0-5E25-4103-8DEE-AC5A45B7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书腾</dc:creator>
  <cp:keywords/>
  <dc:description/>
  <cp:lastModifiedBy>林 书腾</cp:lastModifiedBy>
  <cp:revision>1</cp:revision>
  <dcterms:created xsi:type="dcterms:W3CDTF">2021-09-13T11:32:00Z</dcterms:created>
  <dcterms:modified xsi:type="dcterms:W3CDTF">2021-09-13T11:32:00Z</dcterms:modified>
</cp:coreProperties>
</file>